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2472318F" w:rsidR="00763C67" w:rsidRPr="003335CF" w:rsidRDefault="0076201C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42D6BE" wp14:editId="4235E5C0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-4445</wp:posOffset>
                  </wp:positionV>
                  <wp:extent cx="3457575" cy="1371600"/>
                  <wp:effectExtent l="0" t="0" r="9525" b="0"/>
                  <wp:wrapTight wrapText="bothSides">
                    <wp:wrapPolygon edited="0">
                      <wp:start x="8926" y="0"/>
                      <wp:lineTo x="7617" y="300"/>
                      <wp:lineTo x="3451" y="3900"/>
                      <wp:lineTo x="0" y="8100"/>
                      <wp:lineTo x="0" y="13800"/>
                      <wp:lineTo x="595" y="19200"/>
                      <wp:lineTo x="476" y="21300"/>
                      <wp:lineTo x="21540" y="21300"/>
                      <wp:lineTo x="21540" y="11100"/>
                      <wp:lineTo x="21421" y="9300"/>
                      <wp:lineTo x="18803" y="3900"/>
                      <wp:lineTo x="14519" y="300"/>
                      <wp:lineTo x="13210" y="0"/>
                      <wp:lineTo x="8926" y="0"/>
                    </wp:wrapPolygon>
                  </wp:wrapTight>
                  <wp:docPr id="2" name="Picture 2" descr="5 Things I Learned in March | First Things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Things I Learned in March | First Things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10A5B69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-66675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6A13F4" w:rsidRDefault="008414B9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Office:  </w:t>
            </w:r>
            <w:r w:rsidRPr="006A13F4"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  <w:t>315 W. Ninth Street, P.O. Box 386  Jasper, Indiana 47547-0386</w:t>
            </w:r>
          </w:p>
          <w:p w14:paraId="7AFB49D1" w14:textId="77777777" w:rsidR="006A13F4" w:rsidRPr="006A13F4" w:rsidRDefault="006A13F4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:sz w:val="16"/>
                <w:szCs w:val="18"/>
                <w14:cntxtAlts/>
              </w:rPr>
            </w:pPr>
          </w:p>
          <w:p w14:paraId="520FB8F6" w14:textId="43BA91BD" w:rsidR="008414B9" w:rsidRPr="006A13F4" w:rsidRDefault="008414B9" w:rsidP="008414B9">
            <w:pPr>
              <w:widowControl w:val="0"/>
              <w:ind w:left="0" w:firstLine="0"/>
              <w:jc w:val="center"/>
              <w:rPr>
                <w:rFonts w:cstheme="minorHAnsi"/>
                <w:szCs w:val="18"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        </w:t>
            </w:r>
            <w:r w:rsidR="006A13F4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            </w:t>
            </w: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 Phone:  </w:t>
            </w:r>
            <w:r w:rsidRPr="006A13F4"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  <w:t>812 - 482 - 4090</w:t>
            </w: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ab/>
              <w:t xml:space="preserve">       E-mail: </w:t>
            </w:r>
            <w:hyperlink r:id="rId8" w:history="1">
              <w:r w:rsidR="006A13F4" w:rsidRPr="006A13F4">
                <w:rPr>
                  <w:rStyle w:val="Hyperlink"/>
                  <w:rFonts w:cstheme="minorHAnsi"/>
                  <w:szCs w:val="18"/>
                </w:rPr>
                <w:t>trinityofficejasper@gmail.com</w:t>
              </w:r>
            </w:hyperlink>
          </w:p>
          <w:p w14:paraId="154BCAC5" w14:textId="77777777" w:rsidR="006A13F4" w:rsidRPr="006A13F4" w:rsidRDefault="006A13F4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16"/>
                <w:szCs w:val="18"/>
                <w14:cntxtAlts/>
              </w:rPr>
            </w:pPr>
          </w:p>
          <w:p w14:paraId="5138A7A5" w14:textId="77777777" w:rsidR="006A13F4" w:rsidRDefault="00F96BE3" w:rsidP="006A13F4">
            <w:pPr>
              <w:widowControl w:val="0"/>
              <w:ind w:left="0" w:firstLine="0"/>
              <w:jc w:val="left"/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                   </w:t>
            </w:r>
            <w:r w:rsidR="008414B9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 Hours: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9am – 1</w:t>
            </w:r>
            <w:r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pm &amp;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2 – 3pm</w:t>
            </w:r>
            <w:r w:rsidR="008414B9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</w:t>
            </w:r>
            <w:r w:rsidR="00087F60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Monday, Wednesday &amp;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Thursday</w:t>
            </w:r>
          </w:p>
          <w:p w14:paraId="6CD7AFF7" w14:textId="05844A06" w:rsidR="003335CF" w:rsidRPr="00811650" w:rsidRDefault="008414B9" w:rsidP="006A13F4">
            <w:pPr>
              <w:widowControl w:val="0"/>
              <w:ind w:left="0" w:firstLine="0"/>
              <w:jc w:val="left"/>
              <w:rPr>
                <w:rFonts w:eastAsia="Times New Roman" w:cstheme="minorHAnsi"/>
                <w:bCs/>
                <w:color w:val="000000"/>
                <w:kern w:val="28"/>
                <w:sz w:val="36"/>
                <w:szCs w:val="18"/>
                <w14:cntxtAlts/>
              </w:rPr>
            </w:pPr>
            <w:r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  </w:t>
            </w:r>
          </w:p>
          <w:p w14:paraId="370DE3C4" w14:textId="77777777" w:rsidR="007C7D14" w:rsidRPr="006A13F4" w:rsidRDefault="007C7D14" w:rsidP="006A13F4">
            <w:pPr>
              <w:widowControl w:val="0"/>
              <w:ind w:left="0" w:firstLine="0"/>
              <w:jc w:val="left"/>
              <w:rPr>
                <w:sz w:val="2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63ED6A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0280ED1B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A5A968" w14:textId="5E05B245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660BDB1" w14:textId="69E7C7EA" w:rsidR="005E6A67" w:rsidRPr="00484EAD" w:rsidRDefault="005E6A67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85A1102" w14:textId="75255C39" w:rsidR="00B11105" w:rsidRPr="00484EAD" w:rsidRDefault="00B1110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4B4E2D" w14:textId="77777777" w:rsidR="008D12F2" w:rsidRPr="00484EAD" w:rsidRDefault="008D12F2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6E02BCA8" w14:textId="77777777" w:rsidR="00F212D5" w:rsidRPr="00484EAD" w:rsidRDefault="00F212D5" w:rsidP="003309B6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7CC1F61F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9FB96E8" w14:textId="77E59C04" w:rsidR="00B51F82" w:rsidRPr="00484EAD" w:rsidRDefault="00B51F82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3D92C74" w14:textId="2D231562" w:rsidR="00825279" w:rsidRPr="00484EAD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2714D48A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325B060" w14:textId="77777777" w:rsidR="007722C0" w:rsidRDefault="007722C0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E7B0D" w14:textId="5FC10286" w:rsidR="001336EF" w:rsidRPr="00484EAD" w:rsidRDefault="001336EF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3F336CBA" w14:textId="34066C23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6B251781" w:rsidR="00825279" w:rsidRPr="00484EAD" w:rsidRDefault="00825279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62C13B" w14:textId="5F5935EF" w:rsidR="00EB7DFE" w:rsidRDefault="00EB7DFE" w:rsidP="00DB63A0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</w:p>
          <w:p w14:paraId="362B0172" w14:textId="35A6E984" w:rsidR="007779AE" w:rsidRPr="007779AE" w:rsidRDefault="007779AE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14:ligatures w14:val="none"/>
              </w:rPr>
            </w:pPr>
          </w:p>
        </w:tc>
        <w:tc>
          <w:tcPr>
            <w:tcW w:w="2130" w:type="dxa"/>
          </w:tcPr>
          <w:p w14:paraId="2AE33E2B" w14:textId="78C2EFDC" w:rsidR="00763C67" w:rsidRPr="00484EAD" w:rsidRDefault="00436404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6AD4C399" w14:textId="77777777" w:rsidR="005373DE" w:rsidRPr="00484EAD" w:rsidRDefault="005373DE" w:rsidP="005373DE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7F60A576" w14:textId="6978B7F1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7FACCE85" w14:textId="762A2E48" w:rsidR="00847714" w:rsidRPr="008019F4" w:rsidRDefault="00436404" w:rsidP="008019F4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16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2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2FF2F91A" w14:textId="77777777" w:rsidR="00AE7CDF" w:rsidRDefault="00AE7CDF" w:rsidP="00F212D5">
            <w:pPr>
              <w:ind w:left="0" w:firstLine="0"/>
              <w:jc w:val="center"/>
              <w:rPr>
                <w:rFonts w:cstheme="minorHAnsi"/>
              </w:rPr>
            </w:pPr>
          </w:p>
          <w:p w14:paraId="79DC111A" w14:textId="3B2B93F1" w:rsidR="000016C6" w:rsidRPr="008019F4" w:rsidRDefault="008019F4" w:rsidP="00F212D5">
            <w:pPr>
              <w:ind w:left="0" w:firstLine="0"/>
              <w:jc w:val="center"/>
              <w:rPr>
                <w:rFonts w:cstheme="minorHAnsi"/>
              </w:rPr>
            </w:pPr>
            <w:r w:rsidRPr="008019F4">
              <w:rPr>
                <w:rFonts w:cstheme="minorHAnsi"/>
              </w:rPr>
              <w:t>9:00am</w:t>
            </w:r>
            <w:r w:rsidR="007F15DC" w:rsidRPr="008019F4">
              <w:rPr>
                <w:rFonts w:cstheme="minorHAnsi"/>
              </w:rPr>
              <w:t xml:space="preserve"> Worship</w:t>
            </w:r>
            <w:r w:rsidR="00436404">
              <w:rPr>
                <w:rFonts w:cstheme="minorHAnsi"/>
              </w:rPr>
              <w:t xml:space="preserve"> &amp; Communion</w:t>
            </w:r>
            <w:r w:rsidR="00847714" w:rsidRPr="008019F4">
              <w:rPr>
                <w:rFonts w:cstheme="minorHAnsi"/>
              </w:rPr>
              <w:t xml:space="preserve"> </w:t>
            </w:r>
          </w:p>
          <w:p w14:paraId="7707A7C3" w14:textId="6CEBDFBB" w:rsidR="008019F4" w:rsidRPr="00484EAD" w:rsidRDefault="008019F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20213693" w14:textId="35377880" w:rsidR="00AE7CDF" w:rsidRPr="00AE7CDF" w:rsidRDefault="00436404" w:rsidP="00AE7CDF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779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</w:p>
          <w:p w14:paraId="36955333" w14:textId="26E65F71" w:rsidR="00483DDE" w:rsidRPr="00AE7CDF" w:rsidRDefault="00AE7CDF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E7CDF">
              <w:rPr>
                <w:rFonts w:asciiTheme="minorHAnsi" w:hAnsiTheme="minorHAnsi" w:cstheme="minorHAnsi"/>
                <w:b/>
                <w:color w:val="7030A0"/>
                <w:sz w:val="22"/>
                <w:szCs w:val="24"/>
              </w:rPr>
              <w:t>Pastor Elisabeth’s First Day at Trinity!</w:t>
            </w:r>
          </w:p>
        </w:tc>
        <w:tc>
          <w:tcPr>
            <w:tcW w:w="2129" w:type="dxa"/>
          </w:tcPr>
          <w:p w14:paraId="1F202B8F" w14:textId="262F66E2" w:rsidR="00AF67F6" w:rsidRDefault="00436404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0E17284A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97149AB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05827CA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EBE4DE0" w14:textId="77777777" w:rsidR="00AE7CDF" w:rsidRDefault="00AE7CDF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9A5A212" w14:textId="3986EAAD" w:rsidR="00483DDE" w:rsidRPr="00484EAD" w:rsidRDefault="00483DDE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DDE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2C16A1D7" w:rsidR="008414B9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AE7CDF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AE7CDF" w:rsidRPr="00AE7CDF">
              <w:rPr>
                <w:rFonts w:cstheme="minorHAnsi"/>
                <w:b/>
                <w:color w:val="FF0000"/>
                <w:sz w:val="24"/>
                <w:szCs w:val="24"/>
              </w:rPr>
              <w:t>Ash Wednesday</w:t>
            </w:r>
          </w:p>
          <w:p w14:paraId="554FF003" w14:textId="77777777" w:rsidR="00097B31" w:rsidRPr="00097B31" w:rsidRDefault="00097B31" w:rsidP="00EB7DFE">
            <w:pPr>
              <w:ind w:left="0" w:firstLine="0"/>
              <w:jc w:val="center"/>
              <w:rPr>
                <w:rFonts w:cstheme="minorHAnsi"/>
                <w:b/>
                <w:i/>
                <w:sz w:val="12"/>
                <w:szCs w:val="24"/>
              </w:rPr>
            </w:pPr>
          </w:p>
          <w:p w14:paraId="3F187CEE" w14:textId="6B258792" w:rsidR="006A13F4" w:rsidRPr="009B2BD7" w:rsidRDefault="009B2BD7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9B2BD7">
              <w:rPr>
                <w:rFonts w:cstheme="minorHAnsi"/>
                <w:szCs w:val="24"/>
              </w:rPr>
              <w:t>7:00pm Worship &amp; Communion</w:t>
            </w:r>
          </w:p>
          <w:p w14:paraId="22CB4512" w14:textId="77777777" w:rsidR="009B2BD7" w:rsidRDefault="009B2BD7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6E9B16F" w14:textId="6391760A" w:rsidR="00483DDE" w:rsidRPr="007779AE" w:rsidRDefault="007F15DC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5AF8FF9C" w:rsidR="00483DDE" w:rsidRPr="00484EAD" w:rsidRDefault="00436404" w:rsidP="00483DDE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3B17902B" w14:textId="77777777" w:rsidR="00483DDE" w:rsidRPr="002D47D7" w:rsidRDefault="00483DDE" w:rsidP="00F25B21">
            <w:pPr>
              <w:ind w:left="0" w:firstLine="0"/>
              <w:jc w:val="center"/>
              <w:rPr>
                <w:rFonts w:cstheme="minorHAnsi"/>
                <w:b/>
                <w:sz w:val="4"/>
                <w:szCs w:val="24"/>
              </w:rPr>
            </w:pPr>
          </w:p>
          <w:p w14:paraId="639D4403" w14:textId="1B8FA28B" w:rsidR="00483DDE" w:rsidRPr="002D47D7" w:rsidRDefault="002D47D7" w:rsidP="00710F74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47D7">
              <w:rPr>
                <w:rFonts w:cstheme="minorHAnsi"/>
                <w:b/>
                <w:color w:val="FF0000"/>
                <w:sz w:val="24"/>
                <w:szCs w:val="24"/>
              </w:rPr>
              <w:t xml:space="preserve">Refinishing church floor – no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church access today &amp; tomorrow  </w:t>
            </w:r>
            <w:r w:rsidRPr="002D47D7">
              <w:rPr>
                <w:rFonts w:cstheme="minorHAnsi"/>
                <w:b/>
                <w:color w:val="FF0000"/>
                <w:sz w:val="24"/>
                <w:szCs w:val="24"/>
              </w:rPr>
              <w:sym w:font="Wingdings" w:char="F0E0"/>
            </w:r>
          </w:p>
        </w:tc>
        <w:tc>
          <w:tcPr>
            <w:tcW w:w="2130" w:type="dxa"/>
          </w:tcPr>
          <w:p w14:paraId="04585E5B" w14:textId="215410D9" w:rsidR="006A13F4" w:rsidRPr="003B577A" w:rsidRDefault="00436404" w:rsidP="003B577A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9B2BD7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9B2BD7" w:rsidRPr="009B2BD7">
              <w:rPr>
                <w:rFonts w:cstheme="minorHAnsi"/>
                <w:b/>
                <w:color w:val="7030A0"/>
                <w:sz w:val="24"/>
                <w:szCs w:val="24"/>
              </w:rPr>
              <w:t>World Day of           Prayer</w:t>
            </w:r>
            <w:r w:rsidR="003B577A">
              <w:rPr>
                <w:rFonts w:cstheme="minorHAnsi"/>
                <w:b/>
                <w:color w:val="7030A0"/>
                <w:sz w:val="24"/>
                <w:szCs w:val="24"/>
              </w:rPr>
              <w:t xml:space="preserve"> – </w:t>
            </w:r>
            <w:r w:rsidR="003B577A" w:rsidRPr="003B577A">
              <w:rPr>
                <w:rFonts w:cstheme="minorHAnsi"/>
                <w:szCs w:val="24"/>
              </w:rPr>
              <w:t xml:space="preserve">9:00am </w:t>
            </w:r>
            <w:r w:rsidR="003B577A">
              <w:rPr>
                <w:rFonts w:cstheme="minorHAnsi"/>
                <w:szCs w:val="24"/>
              </w:rPr>
              <w:t>Women’s Guild (</w:t>
            </w:r>
            <w:r w:rsidR="003B577A" w:rsidRPr="003B577A">
              <w:rPr>
                <w:rFonts w:cstheme="minorHAnsi"/>
                <w:szCs w:val="24"/>
              </w:rPr>
              <w:t>Precious</w:t>
            </w:r>
            <w:r w:rsidR="003B577A">
              <w:rPr>
                <w:rFonts w:cstheme="minorHAnsi"/>
                <w:szCs w:val="24"/>
              </w:rPr>
              <w:t xml:space="preserve"> Blood Church)</w:t>
            </w:r>
          </w:p>
          <w:p w14:paraId="5E0DC301" w14:textId="311710B4" w:rsidR="008019F4" w:rsidRPr="003B577A" w:rsidRDefault="007779AE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7</w:t>
            </w:r>
            <w:r w:rsidR="007F15DC" w:rsidRPr="00484EAD">
              <w:rPr>
                <w:rFonts w:cstheme="minorHAnsi"/>
                <w:szCs w:val="20"/>
              </w:rPr>
              <w:t>:00pm AA</w:t>
            </w: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46D1B4FC" w:rsidR="00E31BE9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47B80526" w14:textId="77777777" w:rsidR="005E6A67" w:rsidRPr="00484EAD" w:rsidRDefault="005E6A67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57357D7A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69ADF260" w14:textId="370E6EC6" w:rsidR="002728F8" w:rsidRPr="00BF4559" w:rsidRDefault="00436404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9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         </w:t>
            </w:r>
          </w:p>
          <w:p w14:paraId="39676838" w14:textId="0AB4DC27" w:rsidR="00BF4559" w:rsidRDefault="008019F4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</w:t>
            </w:r>
            <w:r w:rsidR="00521C34" w:rsidRPr="002728F8">
              <w:rPr>
                <w:rFonts w:cstheme="minorHAnsi"/>
                <w:szCs w:val="24"/>
              </w:rPr>
              <w:t>am Worship</w:t>
            </w:r>
          </w:p>
          <w:p w14:paraId="05196A5D" w14:textId="77777777" w:rsidR="004E0325" w:rsidRDefault="004E0325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2707BA0" w14:textId="43894B45" w:rsidR="006A13F4" w:rsidRPr="004E0325" w:rsidRDefault="006A13F4" w:rsidP="004E0325">
            <w:pPr>
              <w:ind w:left="0" w:firstLine="0"/>
              <w:jc w:val="center"/>
              <w:rPr>
                <w:rFonts w:cstheme="minorHAnsi"/>
              </w:rPr>
            </w:pPr>
            <w:r w:rsidRPr="004E0325">
              <w:rPr>
                <w:rFonts w:cstheme="minorHAnsi"/>
              </w:rPr>
              <w:t xml:space="preserve">10:15am </w:t>
            </w:r>
            <w:r w:rsidR="00AE7CDF" w:rsidRPr="004E0325">
              <w:rPr>
                <w:rFonts w:cstheme="minorHAnsi"/>
              </w:rPr>
              <w:t>Annual Meeting</w:t>
            </w:r>
            <w:r w:rsidR="004E0325" w:rsidRPr="004E0325">
              <w:rPr>
                <w:rFonts w:cstheme="minorHAnsi"/>
              </w:rPr>
              <w:t xml:space="preserve"> wit</w:t>
            </w:r>
            <w:bookmarkStart w:id="0" w:name="_GoBack"/>
            <w:bookmarkEnd w:id="0"/>
            <w:r w:rsidR="004E0325" w:rsidRPr="004E0325">
              <w:rPr>
                <w:rFonts w:cstheme="minorHAnsi"/>
              </w:rPr>
              <w:t>h luncheon to follow</w:t>
            </w:r>
          </w:p>
        </w:tc>
        <w:tc>
          <w:tcPr>
            <w:tcW w:w="2145" w:type="dxa"/>
          </w:tcPr>
          <w:p w14:paraId="32A814CA" w14:textId="40D7DE2B" w:rsidR="005C693A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6ABEBC" w14:textId="77777777" w:rsidR="00BF4559" w:rsidRDefault="00BF4559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44F523DF" w14:textId="77777777" w:rsidR="00122984" w:rsidRDefault="00483DDE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7:00pm Church </w:t>
            </w:r>
          </w:p>
          <w:p w14:paraId="57446FE1" w14:textId="7DAF0E9D" w:rsidR="00484EAD" w:rsidRPr="00484EAD" w:rsidRDefault="00483DDE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Counci</w:t>
            </w:r>
            <w:r w:rsidR="007779AE">
              <w:rPr>
                <w:rFonts w:cstheme="minorHAnsi"/>
                <w:szCs w:val="24"/>
              </w:rPr>
              <w:t>l M</w:t>
            </w:r>
            <w:r w:rsidR="00122984">
              <w:rPr>
                <w:rFonts w:cstheme="minorHAnsi"/>
                <w:szCs w:val="24"/>
              </w:rPr>
              <w:t>eeting</w:t>
            </w:r>
            <w:r>
              <w:rPr>
                <w:rFonts w:cstheme="minorHAnsi"/>
                <w:szCs w:val="24"/>
              </w:rPr>
              <w:t xml:space="preserve"> </w:t>
            </w:r>
            <w:r w:rsidR="00122984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7784FA4E" w14:textId="2BFC2DE6" w:rsidR="00521C34" w:rsidRPr="005C693A" w:rsidRDefault="0043640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11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B189CC3" w14:textId="77777777" w:rsidR="008019F4" w:rsidRDefault="008019F4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13458D19" w14:textId="77777777" w:rsidR="00AE7CDF" w:rsidRDefault="00AE7CDF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241D3D5F" w14:textId="32576E9D" w:rsidR="00483DDE" w:rsidRPr="005C693A" w:rsidRDefault="00483DDE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29" w:type="dxa"/>
          </w:tcPr>
          <w:p w14:paraId="10C82D4C" w14:textId="32E26D01" w:rsidR="00521C34" w:rsidRPr="00484EAD" w:rsidRDefault="00436404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12</w:t>
            </w:r>
          </w:p>
          <w:p w14:paraId="2BE7FFC2" w14:textId="77777777" w:rsidR="00AE7CDF" w:rsidRDefault="00AC4909" w:rsidP="00AE7CDF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AC4909">
              <w:rPr>
                <w:rFonts w:cstheme="minorHAnsi"/>
                <w:szCs w:val="24"/>
              </w:rPr>
              <w:t xml:space="preserve"> </w:t>
            </w:r>
          </w:p>
          <w:p w14:paraId="2193A4B7" w14:textId="7E4B88DE" w:rsidR="00521C34" w:rsidRPr="00AE7CDF" w:rsidRDefault="00521C34" w:rsidP="00AE7CDF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516CAA67" w14:textId="77777777" w:rsidR="00710F74" w:rsidRPr="00710F74" w:rsidRDefault="00710F7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08E2C5B1" w:rsidR="00710F74" w:rsidRPr="00710F74" w:rsidRDefault="00710F7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DDCE6DB" w14:textId="6ACBBAC8" w:rsidR="00521C34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55E9DC27" w14:textId="77777777" w:rsidR="00483DDE" w:rsidRDefault="00483DD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2E7B96D2" w:rsidR="00483DDE" w:rsidRPr="00483DDE" w:rsidRDefault="00483DDE" w:rsidP="007779A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BF8010" w14:textId="0A29C713" w:rsidR="007779AE" w:rsidRPr="007779AE" w:rsidRDefault="00436404" w:rsidP="007779A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3E3259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7E675C4D" w14:textId="77777777" w:rsidR="00436404" w:rsidRDefault="0043640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10224D14" w14:textId="77777777" w:rsidR="00483DDE" w:rsidRDefault="00483DD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370D311F" w:rsidR="007722C0" w:rsidRPr="00483DDE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17FEC4D9" w:rsidR="00521C34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141F4B74" w14:textId="77777777" w:rsidR="00521C34" w:rsidRPr="00484EAD" w:rsidRDefault="00521C34" w:rsidP="00521C3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0F9E5691" w14:textId="11622825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312BECE3" w14:textId="7D2B9F9F" w:rsidR="00AE7CDF" w:rsidRDefault="00436404" w:rsidP="0043640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16</w:t>
            </w:r>
          </w:p>
          <w:p w14:paraId="0D978AD4" w14:textId="77777777" w:rsidR="00AE7CDF" w:rsidRPr="00AE7CDF" w:rsidRDefault="00AE7CDF" w:rsidP="0043640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</w:p>
          <w:p w14:paraId="1A5E2A71" w14:textId="560007CC" w:rsidR="006A13F4" w:rsidRDefault="00AE7CDF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8:45am Gather &amp; Sing Choir</w:t>
            </w:r>
          </w:p>
          <w:p w14:paraId="05242083" w14:textId="77777777" w:rsidR="00AE7CDF" w:rsidRDefault="00AE7CDF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AA1705E" w14:textId="5A37FE84" w:rsidR="008019F4" w:rsidRPr="00672619" w:rsidRDefault="008019F4" w:rsidP="00BF4559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</w:t>
            </w:r>
            <w:r w:rsidR="005C693A" w:rsidRPr="00484EAD">
              <w:rPr>
                <w:rFonts w:cstheme="minorHAnsi"/>
                <w:szCs w:val="24"/>
              </w:rPr>
              <w:t xml:space="preserve"> Worship</w:t>
            </w:r>
          </w:p>
        </w:tc>
        <w:tc>
          <w:tcPr>
            <w:tcW w:w="2129" w:type="dxa"/>
          </w:tcPr>
          <w:p w14:paraId="5E60A289" w14:textId="63988324" w:rsidR="005C693A" w:rsidRPr="00484EAD" w:rsidRDefault="00436404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AE7CD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E7CDF" w:rsidRPr="00AE7CDF">
              <w:rPr>
                <w:rFonts w:cstheme="minorHAnsi"/>
                <w:b/>
                <w:color w:val="008000"/>
                <w:sz w:val="24"/>
                <w:szCs w:val="24"/>
              </w:rPr>
              <w:t>St</w:t>
            </w:r>
            <w:proofErr w:type="gramEnd"/>
            <w:r w:rsidR="00AE7CDF" w:rsidRPr="00AE7CDF">
              <w:rPr>
                <w:rFonts w:cstheme="minorHAnsi"/>
                <w:b/>
                <w:color w:val="008000"/>
                <w:sz w:val="24"/>
                <w:szCs w:val="24"/>
              </w:rPr>
              <w:t>. Patrick’s Day!</w:t>
            </w:r>
          </w:p>
          <w:p w14:paraId="59820505" w14:textId="77777777" w:rsidR="006A13F4" w:rsidRPr="006A13F4" w:rsidRDefault="006A13F4" w:rsidP="003309B6">
            <w:pPr>
              <w:widowControl w:val="0"/>
              <w:ind w:left="-59" w:firstLine="0"/>
              <w:jc w:val="center"/>
              <w:rPr>
                <w:rFonts w:cstheme="minorHAnsi"/>
                <w:sz w:val="36"/>
                <w:szCs w:val="24"/>
              </w:rPr>
            </w:pPr>
          </w:p>
          <w:p w14:paraId="54B7AA6F" w14:textId="0BE86957" w:rsidR="005C693A" w:rsidRPr="00CB2ACA" w:rsidRDefault="008019F4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ACA">
              <w:rPr>
                <w:rFonts w:cstheme="minorHAnsi"/>
                <w:b/>
                <w:szCs w:val="24"/>
              </w:rPr>
              <w:t>Newsletter Info Due!</w:t>
            </w:r>
          </w:p>
        </w:tc>
        <w:tc>
          <w:tcPr>
            <w:tcW w:w="2129" w:type="dxa"/>
          </w:tcPr>
          <w:p w14:paraId="251251CC" w14:textId="20EDD26D" w:rsidR="005C693A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18</w:t>
            </w:r>
          </w:p>
          <w:p w14:paraId="6380F9AC" w14:textId="77777777" w:rsidR="00AC4909" w:rsidRPr="00AC4909" w:rsidRDefault="00AC4909" w:rsidP="00AC4909">
            <w:pPr>
              <w:ind w:left="0" w:firstLine="0"/>
              <w:jc w:val="center"/>
              <w:rPr>
                <w:rFonts w:cstheme="minorHAnsi"/>
                <w:sz w:val="14"/>
              </w:rPr>
            </w:pPr>
          </w:p>
          <w:p w14:paraId="5F3B3A06" w14:textId="77777777" w:rsidR="005C693A" w:rsidRDefault="005C693A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  <w:p w14:paraId="43C9E2D8" w14:textId="77777777" w:rsidR="00483DDE" w:rsidRDefault="00483DDE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872BD33" w14:textId="7E2DF2D5" w:rsidR="00483DDE" w:rsidRPr="00484EAD" w:rsidRDefault="00483DDE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6FDDD5D3" w:rsidR="005C693A" w:rsidRPr="00484EAD" w:rsidRDefault="00436404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  <w:p w14:paraId="4E185FD0" w14:textId="77777777" w:rsidR="005C693A" w:rsidRPr="00066E46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"/>
                <w:szCs w:val="22"/>
              </w:rPr>
            </w:pPr>
          </w:p>
          <w:p w14:paraId="54A6056E" w14:textId="77777777" w:rsidR="006A13F4" w:rsidRDefault="006A13F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22888" w14:textId="77777777" w:rsidR="00066E46" w:rsidRDefault="005C693A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50D2021D" w14:textId="77777777" w:rsidR="00710F74" w:rsidRPr="00710F74" w:rsidRDefault="00710F7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32"/>
                <w:szCs w:val="22"/>
              </w:rPr>
            </w:pPr>
          </w:p>
          <w:p w14:paraId="2D41D71C" w14:textId="7FC6CE3C" w:rsidR="00710F74" w:rsidRPr="006A13F4" w:rsidRDefault="00710F7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E62A9B" w14:textId="11C16378" w:rsidR="005C693A" w:rsidRPr="00484EAD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43D52138" w14:textId="77777777" w:rsidR="008019F4" w:rsidRDefault="008019F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02E22EDA" w14:textId="0718E069" w:rsidR="00710F74" w:rsidRPr="007779AE" w:rsidRDefault="00710F74" w:rsidP="00710F7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9am Mommy &amp;</w:t>
            </w:r>
            <w:r w:rsidRPr="007779AE">
              <w:rPr>
                <w:rFonts w:cstheme="minorHAnsi"/>
                <w:szCs w:val="24"/>
              </w:rPr>
              <w:t xml:space="preserve"> Me</w:t>
            </w:r>
            <w:r>
              <w:rPr>
                <w:rFonts w:cstheme="minorHAnsi"/>
                <w:szCs w:val="24"/>
              </w:rPr>
              <w:t xml:space="preserve"> Playgroup</w:t>
            </w:r>
          </w:p>
          <w:p w14:paraId="3000BF66" w14:textId="77777777" w:rsidR="00436404" w:rsidRDefault="0043640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5C73FFB" w14:textId="5674578D" w:rsidR="008019F4" w:rsidRPr="008019F4" w:rsidRDefault="008019F4" w:rsidP="006A13F4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0E0E4144" w14:textId="619B59FD" w:rsidR="00483DDE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14:paraId="1FD83B38" w14:textId="77777777" w:rsidR="006A13F4" w:rsidRPr="00484EAD" w:rsidRDefault="006A13F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E4AD24B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67724F1A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50D7713F" w:rsidR="005C693A" w:rsidRPr="00484EAD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  <w:p w14:paraId="20BB831A" w14:textId="260A8783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3616AD72" w14:textId="77777777" w:rsidR="00436404" w:rsidRDefault="00436404" w:rsidP="005B2B6C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23</w:t>
            </w:r>
            <w:r w:rsidR="00F25B21" w:rsidRP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</w:t>
            </w:r>
          </w:p>
          <w:p w14:paraId="2BB489F9" w14:textId="1F08B7B2" w:rsidR="00122984" w:rsidRPr="005B2B6C" w:rsidRDefault="008019F4" w:rsidP="0043640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9:00pm</w:t>
            </w:r>
            <w:r w:rsidR="005C693A" w:rsidRPr="00122984">
              <w:rPr>
                <w:rFonts w:asciiTheme="minorHAnsi" w:hAnsiTheme="minorHAnsi" w:cstheme="minorHAnsi"/>
                <w:sz w:val="22"/>
                <w:szCs w:val="24"/>
              </w:rPr>
              <w:t xml:space="preserve"> Worship</w:t>
            </w:r>
          </w:p>
          <w:p w14:paraId="6FE70048" w14:textId="77777777" w:rsidR="005B2B6C" w:rsidRDefault="005B2B6C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D771F1A" w14:textId="77777777" w:rsidR="00436404" w:rsidRPr="00436404" w:rsidRDefault="00436404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44833914" w14:textId="09B5A86F" w:rsidR="00436404" w:rsidRPr="00AE7CDF" w:rsidRDefault="00AE7CDF" w:rsidP="00AE7CDF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CDF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  <w:p w14:paraId="5EFF1A51" w14:textId="3A1BA4DC" w:rsidR="005C693A" w:rsidRPr="00436404" w:rsidRDefault="005C693A" w:rsidP="00BF4559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8"/>
                <w:szCs w:val="24"/>
              </w:rPr>
            </w:pPr>
          </w:p>
        </w:tc>
        <w:tc>
          <w:tcPr>
            <w:tcW w:w="2129" w:type="dxa"/>
          </w:tcPr>
          <w:p w14:paraId="7BA18D62" w14:textId="65E2E720" w:rsidR="005C693A" w:rsidRPr="00484EAD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FB9E162" w14:textId="77777777" w:rsidR="005C693A" w:rsidRPr="001A17DB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2F54C2ED" w14:textId="77777777" w:rsidR="006A13F4" w:rsidRPr="00BF4559" w:rsidRDefault="006A13F4" w:rsidP="006A13F4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BF4559">
              <w:rPr>
                <w:rFonts w:cstheme="minorHAnsi"/>
                <w:b/>
              </w:rPr>
              <w:t>Newsletter Sent!</w:t>
            </w:r>
          </w:p>
          <w:p w14:paraId="7D1FEE93" w14:textId="77777777" w:rsidR="001A17DB" w:rsidRPr="00AE7CDF" w:rsidRDefault="001A17DB" w:rsidP="001A17DB">
            <w:pPr>
              <w:widowControl w:val="0"/>
              <w:ind w:left="-59" w:firstLine="0"/>
              <w:jc w:val="center"/>
              <w:rPr>
                <w:rFonts w:cstheme="minorHAnsi"/>
                <w:sz w:val="20"/>
                <w:szCs w:val="24"/>
              </w:rPr>
            </w:pPr>
          </w:p>
          <w:p w14:paraId="19086550" w14:textId="190B4D65" w:rsidR="008019F4" w:rsidRPr="008019F4" w:rsidRDefault="00AE7CDF" w:rsidP="00AE7CDF">
            <w:pPr>
              <w:widowControl w:val="0"/>
              <w:ind w:left="-59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129" w:type="dxa"/>
          </w:tcPr>
          <w:p w14:paraId="72237983" w14:textId="06A20739" w:rsidR="005C693A" w:rsidRPr="00484EAD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25</w:t>
            </w:r>
          </w:p>
          <w:p w14:paraId="06698FD9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Cs/>
              </w:rPr>
            </w:pPr>
          </w:p>
          <w:p w14:paraId="55F9936B" w14:textId="382BDD20" w:rsidR="005C693A" w:rsidRPr="005C693A" w:rsidRDefault="005C693A" w:rsidP="005C693A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258D4367" w14:textId="77777777" w:rsidR="00483DDE" w:rsidRDefault="00483DDE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228B7B92" w14:textId="77777777" w:rsidR="00BF4559" w:rsidRPr="00BF4559" w:rsidRDefault="00BF4559" w:rsidP="005C693A">
            <w:pPr>
              <w:ind w:left="0" w:firstLine="0"/>
              <w:rPr>
                <w:rFonts w:cstheme="minorHAnsi"/>
                <w:b/>
                <w:sz w:val="18"/>
                <w:szCs w:val="24"/>
              </w:rPr>
            </w:pPr>
          </w:p>
          <w:p w14:paraId="62996163" w14:textId="375F88A8" w:rsidR="00483DDE" w:rsidRPr="00484EAD" w:rsidRDefault="00483DDE" w:rsidP="00483DD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16" w:type="dxa"/>
          </w:tcPr>
          <w:p w14:paraId="174F803A" w14:textId="76DC2A2C" w:rsidR="005C693A" w:rsidRPr="007722C0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26</w:t>
            </w:r>
          </w:p>
          <w:p w14:paraId="5E6C5690" w14:textId="77777777" w:rsidR="00483DDE" w:rsidRDefault="00483DDE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22DF0417" w14:textId="77777777" w:rsidR="00BF4559" w:rsidRDefault="00BF4559" w:rsidP="005C693A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5CD0323F" w14:textId="77777777" w:rsidR="005C693A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53260AD2" w14:textId="57E3EF9E" w:rsidR="00F25B21" w:rsidRPr="00F25B21" w:rsidRDefault="00F25B21" w:rsidP="005C693A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2091448D" w14:textId="3F3A85A0" w:rsidR="005C693A" w:rsidRDefault="00F25B21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="00436404"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33BD8D23" w14:textId="77777777" w:rsidR="005C693A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871C3F" w14:textId="77777777" w:rsidR="00BF4559" w:rsidRDefault="00BF4559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7CF740" w14:textId="3C80EB0A" w:rsidR="00BF4559" w:rsidRPr="00BF4559" w:rsidRDefault="00BF4559" w:rsidP="00436404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86B9447" w14:textId="6D589D82" w:rsidR="005C693A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14:paraId="288B5676" w14:textId="77777777" w:rsidR="00BF4559" w:rsidRDefault="00BF4559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E8C0154" w14:textId="77777777" w:rsidR="006A13F4" w:rsidRDefault="006A13F4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F5DD5B8" w14:textId="7D469704" w:rsidR="00483DDE" w:rsidRDefault="00C76390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7:00pm AA</w:t>
            </w:r>
          </w:p>
          <w:p w14:paraId="5C1061DC" w14:textId="77777777" w:rsidR="00BF4559" w:rsidRDefault="00BF4559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  <w:p w14:paraId="2BBD723A" w14:textId="0F299F5A" w:rsidR="00380EB4" w:rsidRPr="00380EB4" w:rsidRDefault="00F44D19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OFFICE CLOSED</w:t>
            </w:r>
          </w:p>
        </w:tc>
        <w:tc>
          <w:tcPr>
            <w:tcW w:w="2122" w:type="dxa"/>
          </w:tcPr>
          <w:p w14:paraId="7FFD234D" w14:textId="08914E00" w:rsidR="005C693A" w:rsidRDefault="009B2BD7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  <w:p w14:paraId="655570EE" w14:textId="60E6F736" w:rsidR="005C693A" w:rsidRPr="00484EAD" w:rsidRDefault="005C693A" w:rsidP="00436404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E46D9AC" w14:textId="674BB9B4" w:rsidR="00AE4DD8" w:rsidRDefault="003975C1" w:rsidP="005C693A">
      <w:pPr>
        <w:ind w:left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FE497FB" wp14:editId="4FA7383F">
                <wp:extent cx="304800" cy="304800"/>
                <wp:effectExtent l="0" t="0" r="0" b="0"/>
                <wp:docPr id="3" name="AutoShape 2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9knk+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46964F" wp14:editId="2C011284">
                <wp:extent cx="304800" cy="304800"/>
                <wp:effectExtent l="0" t="0" r="0" b="0"/>
                <wp:docPr id="5" name="AutoShape 3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7pnL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30BC4CC" wp14:editId="2589BEAC">
                <wp:extent cx="304800" cy="304800"/>
                <wp:effectExtent l="0" t="0" r="0" b="0"/>
                <wp:docPr id="4" name="AutoShape 4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+qwyb6wIAAAw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</w:p>
    <w:sectPr w:rsidR="00AE4DD8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26D50"/>
    <w:rsid w:val="00047B9D"/>
    <w:rsid w:val="00066E46"/>
    <w:rsid w:val="000858F3"/>
    <w:rsid w:val="00087F60"/>
    <w:rsid w:val="00091CAC"/>
    <w:rsid w:val="00097B31"/>
    <w:rsid w:val="000A2702"/>
    <w:rsid w:val="000B2171"/>
    <w:rsid w:val="000C493B"/>
    <w:rsid w:val="0010307C"/>
    <w:rsid w:val="00122984"/>
    <w:rsid w:val="00127F2D"/>
    <w:rsid w:val="001336EF"/>
    <w:rsid w:val="001535C3"/>
    <w:rsid w:val="00162A89"/>
    <w:rsid w:val="00185FC6"/>
    <w:rsid w:val="00196814"/>
    <w:rsid w:val="001A17DB"/>
    <w:rsid w:val="001A57CA"/>
    <w:rsid w:val="001B7AD9"/>
    <w:rsid w:val="0022209A"/>
    <w:rsid w:val="002266D5"/>
    <w:rsid w:val="00251C5C"/>
    <w:rsid w:val="002618BF"/>
    <w:rsid w:val="00264BC9"/>
    <w:rsid w:val="002728F8"/>
    <w:rsid w:val="002D47D7"/>
    <w:rsid w:val="002D640B"/>
    <w:rsid w:val="00301241"/>
    <w:rsid w:val="00320B15"/>
    <w:rsid w:val="003256FF"/>
    <w:rsid w:val="003309B6"/>
    <w:rsid w:val="003335CF"/>
    <w:rsid w:val="00337995"/>
    <w:rsid w:val="00380EB4"/>
    <w:rsid w:val="003975C1"/>
    <w:rsid w:val="003A636D"/>
    <w:rsid w:val="003B577A"/>
    <w:rsid w:val="003C2EA4"/>
    <w:rsid w:val="003D3F36"/>
    <w:rsid w:val="003D586B"/>
    <w:rsid w:val="003E3259"/>
    <w:rsid w:val="003F1E91"/>
    <w:rsid w:val="00420F3A"/>
    <w:rsid w:val="00436404"/>
    <w:rsid w:val="004443AC"/>
    <w:rsid w:val="00471BA2"/>
    <w:rsid w:val="004736AF"/>
    <w:rsid w:val="00483DDE"/>
    <w:rsid w:val="00484EAD"/>
    <w:rsid w:val="004903CA"/>
    <w:rsid w:val="00494BBE"/>
    <w:rsid w:val="004A117A"/>
    <w:rsid w:val="004B061D"/>
    <w:rsid w:val="004C462A"/>
    <w:rsid w:val="004D5F3A"/>
    <w:rsid w:val="004E0325"/>
    <w:rsid w:val="00513564"/>
    <w:rsid w:val="00521C34"/>
    <w:rsid w:val="00522314"/>
    <w:rsid w:val="005373DE"/>
    <w:rsid w:val="00540838"/>
    <w:rsid w:val="0054194E"/>
    <w:rsid w:val="00563976"/>
    <w:rsid w:val="00590A04"/>
    <w:rsid w:val="00591695"/>
    <w:rsid w:val="005B2B6C"/>
    <w:rsid w:val="005C693A"/>
    <w:rsid w:val="005C7942"/>
    <w:rsid w:val="005E6A67"/>
    <w:rsid w:val="005F4445"/>
    <w:rsid w:val="005F6684"/>
    <w:rsid w:val="0060232A"/>
    <w:rsid w:val="0063034A"/>
    <w:rsid w:val="0063361D"/>
    <w:rsid w:val="00633D42"/>
    <w:rsid w:val="0064038F"/>
    <w:rsid w:val="00642CC1"/>
    <w:rsid w:val="00646C83"/>
    <w:rsid w:val="00665167"/>
    <w:rsid w:val="00672275"/>
    <w:rsid w:val="00672619"/>
    <w:rsid w:val="0067515D"/>
    <w:rsid w:val="006752A9"/>
    <w:rsid w:val="006859A5"/>
    <w:rsid w:val="00691329"/>
    <w:rsid w:val="006A13F4"/>
    <w:rsid w:val="006D650D"/>
    <w:rsid w:val="006F793A"/>
    <w:rsid w:val="00710F74"/>
    <w:rsid w:val="00711E36"/>
    <w:rsid w:val="007451F5"/>
    <w:rsid w:val="0076201C"/>
    <w:rsid w:val="00763C67"/>
    <w:rsid w:val="007722C0"/>
    <w:rsid w:val="0077292D"/>
    <w:rsid w:val="00776DB8"/>
    <w:rsid w:val="007779AE"/>
    <w:rsid w:val="007972AE"/>
    <w:rsid w:val="007C7D14"/>
    <w:rsid w:val="007D15C8"/>
    <w:rsid w:val="007F15DC"/>
    <w:rsid w:val="008019F4"/>
    <w:rsid w:val="00811650"/>
    <w:rsid w:val="00825279"/>
    <w:rsid w:val="008414B9"/>
    <w:rsid w:val="008426F3"/>
    <w:rsid w:val="008454E8"/>
    <w:rsid w:val="00845DB2"/>
    <w:rsid w:val="00847714"/>
    <w:rsid w:val="00862141"/>
    <w:rsid w:val="008D12F2"/>
    <w:rsid w:val="008D4C97"/>
    <w:rsid w:val="008E6EAF"/>
    <w:rsid w:val="008F34B5"/>
    <w:rsid w:val="008F5B35"/>
    <w:rsid w:val="0092020B"/>
    <w:rsid w:val="00920C2E"/>
    <w:rsid w:val="00923C5E"/>
    <w:rsid w:val="009315D1"/>
    <w:rsid w:val="00991F18"/>
    <w:rsid w:val="009A040A"/>
    <w:rsid w:val="009A6F61"/>
    <w:rsid w:val="009B0EA5"/>
    <w:rsid w:val="009B2BD7"/>
    <w:rsid w:val="009C20A6"/>
    <w:rsid w:val="009E5659"/>
    <w:rsid w:val="009F0455"/>
    <w:rsid w:val="00A662A1"/>
    <w:rsid w:val="00AC2E30"/>
    <w:rsid w:val="00AC4909"/>
    <w:rsid w:val="00AE4DD8"/>
    <w:rsid w:val="00AE6DD0"/>
    <w:rsid w:val="00AE7CDF"/>
    <w:rsid w:val="00AF67F6"/>
    <w:rsid w:val="00B11105"/>
    <w:rsid w:val="00B51F82"/>
    <w:rsid w:val="00B66363"/>
    <w:rsid w:val="00B81D7C"/>
    <w:rsid w:val="00B97B7E"/>
    <w:rsid w:val="00BC10EA"/>
    <w:rsid w:val="00BD3694"/>
    <w:rsid w:val="00BD7483"/>
    <w:rsid w:val="00BF4559"/>
    <w:rsid w:val="00BF6127"/>
    <w:rsid w:val="00C00A65"/>
    <w:rsid w:val="00C25299"/>
    <w:rsid w:val="00C2576B"/>
    <w:rsid w:val="00C738B7"/>
    <w:rsid w:val="00C74EBC"/>
    <w:rsid w:val="00C76390"/>
    <w:rsid w:val="00CB2ACA"/>
    <w:rsid w:val="00CC3249"/>
    <w:rsid w:val="00CE4EB8"/>
    <w:rsid w:val="00CF5008"/>
    <w:rsid w:val="00D226DC"/>
    <w:rsid w:val="00D40816"/>
    <w:rsid w:val="00D45252"/>
    <w:rsid w:val="00D829FB"/>
    <w:rsid w:val="00DB63A0"/>
    <w:rsid w:val="00E133CC"/>
    <w:rsid w:val="00E16679"/>
    <w:rsid w:val="00E31BE9"/>
    <w:rsid w:val="00E60FC2"/>
    <w:rsid w:val="00E75085"/>
    <w:rsid w:val="00E852B8"/>
    <w:rsid w:val="00EB7DFE"/>
    <w:rsid w:val="00ED02BA"/>
    <w:rsid w:val="00EE7CDA"/>
    <w:rsid w:val="00F05A7C"/>
    <w:rsid w:val="00F212D5"/>
    <w:rsid w:val="00F25B21"/>
    <w:rsid w:val="00F448A7"/>
    <w:rsid w:val="00F44D19"/>
    <w:rsid w:val="00F66988"/>
    <w:rsid w:val="00F94045"/>
    <w:rsid w:val="00F96BE3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officejasper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0E33-911A-4DEA-BF65-DEE7D32E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2</cp:revision>
  <cp:lastPrinted>2025-01-27T14:36:00Z</cp:lastPrinted>
  <dcterms:created xsi:type="dcterms:W3CDTF">2025-02-26T16:04:00Z</dcterms:created>
  <dcterms:modified xsi:type="dcterms:W3CDTF">2025-02-26T16:04:00Z</dcterms:modified>
</cp:coreProperties>
</file>